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94" w:rsidRDefault="009D6B25">
      <w:r>
        <w:rPr>
          <w:rFonts w:ascii="Arial" w:hAnsi="Arial" w:cs="Arial"/>
          <w:color w:val="212529"/>
          <w:shd w:val="clear" w:color="auto" w:fill="FFFFFF"/>
        </w:rPr>
        <w:t>АНОО ВО «СИБИТ» своего общежития не имеет, но содействует размещению студентов (очной формы) в общежитиях города Омска.</w:t>
      </w:r>
      <w:bookmarkStart w:id="0" w:name="_GoBack"/>
      <w:bookmarkEnd w:id="0"/>
    </w:p>
    <w:sectPr w:rsidR="0082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3"/>
    <w:rsid w:val="00256563"/>
    <w:rsid w:val="00821D94"/>
    <w:rsid w:val="009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CE79D-D9C4-4467-BEE4-F678B77E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Биленкевич Светлана Викторовна</dc:creator>
  <cp:keywords/>
  <dc:description/>
  <cp:lastModifiedBy>Биленкевич Светлана Викторовна</cp:lastModifiedBy>
  <cp:revision>2</cp:revision>
  <dcterms:created xsi:type="dcterms:W3CDTF">2025-07-09T05:54:00Z</dcterms:created>
  <dcterms:modified xsi:type="dcterms:W3CDTF">2025-07-09T05:55:00Z</dcterms:modified>
</cp:coreProperties>
</file>